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7EEA8" w14:textId="77777777" w:rsidR="009901F1" w:rsidRDefault="009901F1">
      <w:pPr>
        <w:rPr>
          <w:b/>
        </w:rPr>
      </w:pPr>
    </w:p>
    <w:p w14:paraId="31FFE238" w14:textId="6D54AFC4" w:rsidR="008343C8" w:rsidRDefault="00DB0345">
      <w:pPr>
        <w:rPr>
          <w:b/>
        </w:rPr>
      </w:pPr>
      <w:r>
        <w:rPr>
          <w:b/>
        </w:rPr>
        <w:t>Załącznik nr 4 do Zapytania ofertowego</w:t>
      </w:r>
    </w:p>
    <w:p w14:paraId="40965A6E" w14:textId="77777777" w:rsidR="008343C8" w:rsidRDefault="008343C8">
      <w:pPr>
        <w:rPr>
          <w:b/>
          <w:u w:val="single"/>
        </w:rPr>
      </w:pPr>
    </w:p>
    <w:p w14:paraId="2D4BE57F" w14:textId="3B816B07" w:rsidR="008343C8" w:rsidRDefault="00DB0345" w:rsidP="00192667">
      <w:pPr>
        <w:spacing w:after="3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WYKAZ DOŚWIADCZENIA </w:t>
      </w:r>
    </w:p>
    <w:p w14:paraId="53B0129A" w14:textId="77777777" w:rsidR="008343C8" w:rsidRDefault="008343C8">
      <w:pPr>
        <w:spacing w:line="360" w:lineRule="auto"/>
        <w:jc w:val="both"/>
        <w:rPr>
          <w:sz w:val="20"/>
          <w:szCs w:val="20"/>
        </w:rPr>
      </w:pPr>
    </w:p>
    <w:p w14:paraId="5B83324E" w14:textId="46C2EF3C" w:rsidR="001A00B0" w:rsidRPr="00314477" w:rsidRDefault="00314477" w:rsidP="00314477">
      <w:pPr>
        <w:spacing w:line="360" w:lineRule="auto"/>
        <w:jc w:val="both"/>
        <w:rPr>
          <w:sz w:val="20"/>
          <w:szCs w:val="20"/>
        </w:rPr>
      </w:pPr>
      <w:r w:rsidRPr="00314477">
        <w:rPr>
          <w:b/>
          <w:bCs/>
          <w:sz w:val="20"/>
          <w:szCs w:val="20"/>
        </w:rPr>
        <w:t>CZĘŚĆ A -</w:t>
      </w:r>
      <w:r>
        <w:rPr>
          <w:sz w:val="20"/>
          <w:szCs w:val="20"/>
        </w:rPr>
        <w:t xml:space="preserve"> </w:t>
      </w:r>
      <w:r w:rsidR="001A00B0" w:rsidRPr="001A00B0">
        <w:rPr>
          <w:b/>
          <w:bCs/>
        </w:rPr>
        <w:t>Doświadczenie</w:t>
      </w:r>
      <w:r>
        <w:rPr>
          <w:b/>
          <w:bCs/>
        </w:rPr>
        <w:t xml:space="preserve"> Wykonawcy</w:t>
      </w:r>
      <w:r w:rsidR="001A00B0">
        <w:rPr>
          <w:rStyle w:val="Odwoanieprzypisudolnego"/>
          <w:b/>
          <w:bCs/>
        </w:rPr>
        <w:footnoteReference w:id="1"/>
      </w:r>
      <w:r w:rsidR="001A00B0" w:rsidRPr="001A00B0">
        <w:rPr>
          <w:b/>
          <w:bCs/>
        </w:rPr>
        <w:t xml:space="preserve">: </w:t>
      </w:r>
      <w:r w:rsidR="009A5C46" w:rsidRPr="00C062EF">
        <w:rPr>
          <w:color w:val="000000"/>
          <w:sz w:val="20"/>
          <w:szCs w:val="20"/>
        </w:rPr>
        <w:t xml:space="preserve">w okresie ostatnich 3 lat przed upływem terminu składania ofert (a w przypadku prowadzenia działalności przez okres krótszy – w tym okresie) wykonali co najmniej </w:t>
      </w:r>
      <w:r w:rsidR="009A5C46">
        <w:rPr>
          <w:color w:val="000000"/>
          <w:sz w:val="20"/>
          <w:szCs w:val="20"/>
        </w:rPr>
        <w:t>10</w:t>
      </w:r>
      <w:r w:rsidR="009A5C46" w:rsidRPr="00C062EF">
        <w:rPr>
          <w:color w:val="000000"/>
          <w:sz w:val="20"/>
          <w:szCs w:val="20"/>
        </w:rPr>
        <w:t xml:space="preserve"> usług polegając</w:t>
      </w:r>
      <w:r w:rsidR="009A5C46">
        <w:rPr>
          <w:color w:val="000000"/>
          <w:sz w:val="20"/>
          <w:szCs w:val="20"/>
        </w:rPr>
        <w:t>ych</w:t>
      </w:r>
      <w:r w:rsidR="009A5C46" w:rsidRPr="00C062EF">
        <w:rPr>
          <w:color w:val="000000"/>
          <w:sz w:val="20"/>
          <w:szCs w:val="20"/>
        </w:rPr>
        <w:t xml:space="preserve"> na realizacji filmów, programów lub materiałów wideo o charakterze edukacyjnym, informacyjnym lub promocyjnym, związanych z tematyką przyrodniczą, środowiskową, ekologiczną lub kulturową</w:t>
      </w:r>
      <w:r w:rsidR="00830D91">
        <w:rPr>
          <w:color w:val="000000"/>
          <w:sz w:val="20"/>
          <w:szCs w:val="20"/>
        </w:rPr>
        <w:t>.</w:t>
      </w:r>
    </w:p>
    <w:p w14:paraId="6E811F16" w14:textId="77777777" w:rsidR="009A5C46" w:rsidRDefault="009A5C46">
      <w:pPr>
        <w:spacing w:after="0" w:line="240" w:lineRule="auto"/>
        <w:jc w:val="both"/>
        <w:rPr>
          <w:b/>
          <w:bCs/>
        </w:rPr>
      </w:pPr>
    </w:p>
    <w:tbl>
      <w:tblPr>
        <w:tblStyle w:val="Tabela-Siatka"/>
        <w:tblW w:w="13462" w:type="dxa"/>
        <w:tblLook w:val="04A0" w:firstRow="1" w:lastRow="0" w:firstColumn="1" w:lastColumn="0" w:noHBand="0" w:noVBand="1"/>
      </w:tblPr>
      <w:tblGrid>
        <w:gridCol w:w="562"/>
        <w:gridCol w:w="3826"/>
        <w:gridCol w:w="3545"/>
        <w:gridCol w:w="5529"/>
      </w:tblGrid>
      <w:tr w:rsidR="001A00B0" w:rsidRPr="001A00B0" w14:paraId="181433B4" w14:textId="77777777" w:rsidTr="009A5C46">
        <w:tc>
          <w:tcPr>
            <w:tcW w:w="562" w:type="dxa"/>
            <w:shd w:val="clear" w:color="auto" w:fill="D9D9D9" w:themeFill="background1" w:themeFillShade="D9"/>
            <w:vAlign w:val="center"/>
          </w:tcPr>
          <w:p w14:paraId="2280DE60" w14:textId="25988423" w:rsidR="001A00B0" w:rsidRPr="001A00B0" w:rsidRDefault="001A00B0" w:rsidP="001A00B0">
            <w:pPr>
              <w:jc w:val="center"/>
              <w:rPr>
                <w:b/>
                <w:bCs/>
              </w:rPr>
            </w:pPr>
            <w:r w:rsidRPr="001A00B0">
              <w:rPr>
                <w:b/>
                <w:bCs/>
              </w:rPr>
              <w:t>Lp.</w:t>
            </w:r>
          </w:p>
        </w:tc>
        <w:tc>
          <w:tcPr>
            <w:tcW w:w="3826" w:type="dxa"/>
            <w:shd w:val="clear" w:color="auto" w:fill="D9D9D9" w:themeFill="background1" w:themeFillShade="D9"/>
            <w:vAlign w:val="center"/>
          </w:tcPr>
          <w:p w14:paraId="44DFC02C" w14:textId="1C6DC185" w:rsidR="001A00B0" w:rsidRPr="001A00B0" w:rsidRDefault="001A00B0" w:rsidP="001A00B0">
            <w:pPr>
              <w:jc w:val="center"/>
              <w:rPr>
                <w:b/>
                <w:bCs/>
              </w:rPr>
            </w:pPr>
            <w:r w:rsidRPr="001A00B0">
              <w:rPr>
                <w:b/>
                <w:bCs/>
              </w:rPr>
              <w:t>Nazwa zadania/zamówienia</w:t>
            </w:r>
            <w:r w:rsidR="00192667">
              <w:rPr>
                <w:b/>
                <w:bCs/>
              </w:rPr>
              <w:t xml:space="preserve"> wraz z krótkim opisem</w:t>
            </w:r>
          </w:p>
        </w:tc>
        <w:tc>
          <w:tcPr>
            <w:tcW w:w="3545" w:type="dxa"/>
            <w:shd w:val="clear" w:color="auto" w:fill="D9D9D9" w:themeFill="background1" w:themeFillShade="D9"/>
            <w:vAlign w:val="center"/>
          </w:tcPr>
          <w:p w14:paraId="72FA4E4A" w14:textId="77777777" w:rsidR="001A00B0" w:rsidRPr="001A00B0" w:rsidRDefault="001A00B0" w:rsidP="001A00B0">
            <w:pPr>
              <w:jc w:val="center"/>
              <w:rPr>
                <w:b/>
                <w:bCs/>
              </w:rPr>
            </w:pPr>
            <w:r w:rsidRPr="001A00B0">
              <w:rPr>
                <w:b/>
                <w:bCs/>
              </w:rPr>
              <w:t>Czas realizacji</w:t>
            </w:r>
          </w:p>
          <w:p w14:paraId="56DC33C5" w14:textId="6B3003FD" w:rsidR="001A00B0" w:rsidRPr="001A00B0" w:rsidRDefault="001A00B0" w:rsidP="001A00B0">
            <w:pPr>
              <w:jc w:val="center"/>
              <w:rPr>
                <w:b/>
                <w:bCs/>
              </w:rPr>
            </w:pPr>
            <w:r w:rsidRPr="001A00B0">
              <w:rPr>
                <w:b/>
                <w:bCs/>
              </w:rPr>
              <w:t>(od dd/mm/rrrr do dd/mm/rrrr)</w:t>
            </w:r>
          </w:p>
        </w:tc>
        <w:tc>
          <w:tcPr>
            <w:tcW w:w="5529" w:type="dxa"/>
            <w:shd w:val="clear" w:color="auto" w:fill="D9D9D9" w:themeFill="background1" w:themeFillShade="D9"/>
            <w:vAlign w:val="center"/>
          </w:tcPr>
          <w:p w14:paraId="46A85D81" w14:textId="77777777" w:rsidR="001A00B0" w:rsidRPr="001A00B0" w:rsidRDefault="001A00B0" w:rsidP="001A00B0">
            <w:pPr>
              <w:jc w:val="center"/>
              <w:rPr>
                <w:b/>
                <w:bCs/>
              </w:rPr>
            </w:pPr>
            <w:r w:rsidRPr="001A00B0">
              <w:rPr>
                <w:b/>
                <w:bCs/>
              </w:rPr>
              <w:t>Zamawiający</w:t>
            </w:r>
          </w:p>
          <w:p w14:paraId="58BAF9F6" w14:textId="01798710" w:rsidR="001A00B0" w:rsidRPr="001A00B0" w:rsidRDefault="001A00B0" w:rsidP="001A00B0">
            <w:pPr>
              <w:jc w:val="center"/>
              <w:rPr>
                <w:b/>
                <w:bCs/>
              </w:rPr>
            </w:pPr>
            <w:r w:rsidRPr="001A00B0">
              <w:rPr>
                <w:b/>
                <w:bCs/>
              </w:rPr>
              <w:t>(nazwa, adres, telefon/mail)</w:t>
            </w:r>
          </w:p>
        </w:tc>
      </w:tr>
      <w:tr w:rsidR="001A00B0" w14:paraId="232FD3E2" w14:textId="77777777" w:rsidTr="009A5C46">
        <w:tc>
          <w:tcPr>
            <w:tcW w:w="562" w:type="dxa"/>
          </w:tcPr>
          <w:p w14:paraId="591D0ED4" w14:textId="6382842D" w:rsidR="001A00B0" w:rsidRPr="009A5C46" w:rsidRDefault="001A00B0" w:rsidP="009A5C46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3826" w:type="dxa"/>
          </w:tcPr>
          <w:p w14:paraId="4ACEBDB2" w14:textId="77777777" w:rsidR="005725D3" w:rsidRDefault="005725D3">
            <w:pPr>
              <w:jc w:val="both"/>
              <w:rPr>
                <w:b/>
                <w:bCs/>
              </w:rPr>
            </w:pPr>
          </w:p>
        </w:tc>
        <w:tc>
          <w:tcPr>
            <w:tcW w:w="3545" w:type="dxa"/>
          </w:tcPr>
          <w:p w14:paraId="785037F8" w14:textId="77777777" w:rsidR="001A00B0" w:rsidRDefault="001A00B0">
            <w:pPr>
              <w:jc w:val="both"/>
              <w:rPr>
                <w:b/>
                <w:bCs/>
              </w:rPr>
            </w:pPr>
          </w:p>
        </w:tc>
        <w:tc>
          <w:tcPr>
            <w:tcW w:w="5529" w:type="dxa"/>
          </w:tcPr>
          <w:p w14:paraId="38800AEC" w14:textId="77777777" w:rsidR="001A00B0" w:rsidRDefault="001A00B0">
            <w:pPr>
              <w:jc w:val="both"/>
              <w:rPr>
                <w:b/>
                <w:bCs/>
              </w:rPr>
            </w:pPr>
          </w:p>
        </w:tc>
      </w:tr>
      <w:tr w:rsidR="001A00B0" w14:paraId="0FBF15CA" w14:textId="77777777" w:rsidTr="009A5C46">
        <w:tc>
          <w:tcPr>
            <w:tcW w:w="562" w:type="dxa"/>
          </w:tcPr>
          <w:p w14:paraId="1A94FEE4" w14:textId="211592DC" w:rsidR="001A00B0" w:rsidRPr="009A5C46" w:rsidRDefault="001A00B0" w:rsidP="009A5C46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3826" w:type="dxa"/>
          </w:tcPr>
          <w:p w14:paraId="61032607" w14:textId="77777777" w:rsidR="00B62843" w:rsidRDefault="00B62843">
            <w:pPr>
              <w:jc w:val="both"/>
              <w:rPr>
                <w:b/>
                <w:bCs/>
              </w:rPr>
            </w:pPr>
          </w:p>
        </w:tc>
        <w:tc>
          <w:tcPr>
            <w:tcW w:w="3545" w:type="dxa"/>
          </w:tcPr>
          <w:p w14:paraId="50D6B308" w14:textId="77777777" w:rsidR="001A00B0" w:rsidRDefault="001A00B0">
            <w:pPr>
              <w:jc w:val="both"/>
              <w:rPr>
                <w:b/>
                <w:bCs/>
              </w:rPr>
            </w:pPr>
          </w:p>
        </w:tc>
        <w:tc>
          <w:tcPr>
            <w:tcW w:w="5529" w:type="dxa"/>
          </w:tcPr>
          <w:p w14:paraId="579F279A" w14:textId="77777777" w:rsidR="001A00B0" w:rsidRDefault="001A00B0">
            <w:pPr>
              <w:jc w:val="both"/>
              <w:rPr>
                <w:b/>
                <w:bCs/>
              </w:rPr>
            </w:pPr>
          </w:p>
        </w:tc>
      </w:tr>
      <w:tr w:rsidR="009A5C46" w14:paraId="5823B247" w14:textId="77777777" w:rsidTr="009A5C46">
        <w:tc>
          <w:tcPr>
            <w:tcW w:w="562" w:type="dxa"/>
          </w:tcPr>
          <w:p w14:paraId="42CB8F88" w14:textId="77777777" w:rsidR="009A5C46" w:rsidRPr="009A5C46" w:rsidRDefault="009A5C46" w:rsidP="009A5C46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3826" w:type="dxa"/>
          </w:tcPr>
          <w:p w14:paraId="164E1F43" w14:textId="77777777" w:rsidR="009A5C46" w:rsidRDefault="009A5C46">
            <w:pPr>
              <w:jc w:val="both"/>
              <w:rPr>
                <w:b/>
                <w:bCs/>
              </w:rPr>
            </w:pPr>
          </w:p>
        </w:tc>
        <w:tc>
          <w:tcPr>
            <w:tcW w:w="3545" w:type="dxa"/>
          </w:tcPr>
          <w:p w14:paraId="4E12126C" w14:textId="77777777" w:rsidR="009A5C46" w:rsidRDefault="009A5C46">
            <w:pPr>
              <w:jc w:val="both"/>
              <w:rPr>
                <w:b/>
                <w:bCs/>
              </w:rPr>
            </w:pPr>
          </w:p>
        </w:tc>
        <w:tc>
          <w:tcPr>
            <w:tcW w:w="5529" w:type="dxa"/>
          </w:tcPr>
          <w:p w14:paraId="2659A535" w14:textId="77777777" w:rsidR="009A5C46" w:rsidRDefault="009A5C46">
            <w:pPr>
              <w:jc w:val="both"/>
              <w:rPr>
                <w:b/>
                <w:bCs/>
              </w:rPr>
            </w:pPr>
          </w:p>
        </w:tc>
      </w:tr>
      <w:tr w:rsidR="009A5C46" w14:paraId="74C5CCF1" w14:textId="77777777" w:rsidTr="009A5C46">
        <w:tc>
          <w:tcPr>
            <w:tcW w:w="562" w:type="dxa"/>
          </w:tcPr>
          <w:p w14:paraId="751B4E68" w14:textId="77777777" w:rsidR="009A5C46" w:rsidRPr="009A5C46" w:rsidRDefault="009A5C46" w:rsidP="009A5C46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3826" w:type="dxa"/>
          </w:tcPr>
          <w:p w14:paraId="339BF281" w14:textId="77777777" w:rsidR="009A5C46" w:rsidRDefault="009A5C46">
            <w:pPr>
              <w:jc w:val="both"/>
              <w:rPr>
                <w:b/>
                <w:bCs/>
              </w:rPr>
            </w:pPr>
          </w:p>
        </w:tc>
        <w:tc>
          <w:tcPr>
            <w:tcW w:w="3545" w:type="dxa"/>
          </w:tcPr>
          <w:p w14:paraId="00B3091F" w14:textId="77777777" w:rsidR="009A5C46" w:rsidRDefault="009A5C46">
            <w:pPr>
              <w:jc w:val="both"/>
              <w:rPr>
                <w:b/>
                <w:bCs/>
              </w:rPr>
            </w:pPr>
          </w:p>
        </w:tc>
        <w:tc>
          <w:tcPr>
            <w:tcW w:w="5529" w:type="dxa"/>
          </w:tcPr>
          <w:p w14:paraId="6F719DF6" w14:textId="77777777" w:rsidR="009A5C46" w:rsidRDefault="009A5C46">
            <w:pPr>
              <w:jc w:val="both"/>
              <w:rPr>
                <w:b/>
                <w:bCs/>
              </w:rPr>
            </w:pPr>
          </w:p>
        </w:tc>
      </w:tr>
      <w:tr w:rsidR="009A5C46" w14:paraId="39056689" w14:textId="77777777" w:rsidTr="009A5C46">
        <w:tc>
          <w:tcPr>
            <w:tcW w:w="562" w:type="dxa"/>
          </w:tcPr>
          <w:p w14:paraId="6532F6A3" w14:textId="77777777" w:rsidR="009A5C46" w:rsidRPr="009A5C46" w:rsidRDefault="009A5C46" w:rsidP="009A5C46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3826" w:type="dxa"/>
          </w:tcPr>
          <w:p w14:paraId="6F2CB17D" w14:textId="77777777" w:rsidR="009A5C46" w:rsidRDefault="009A5C46">
            <w:pPr>
              <w:jc w:val="both"/>
              <w:rPr>
                <w:b/>
                <w:bCs/>
              </w:rPr>
            </w:pPr>
          </w:p>
        </w:tc>
        <w:tc>
          <w:tcPr>
            <w:tcW w:w="3545" w:type="dxa"/>
          </w:tcPr>
          <w:p w14:paraId="20A2064B" w14:textId="77777777" w:rsidR="009A5C46" w:rsidRDefault="009A5C46">
            <w:pPr>
              <w:jc w:val="both"/>
              <w:rPr>
                <w:b/>
                <w:bCs/>
              </w:rPr>
            </w:pPr>
          </w:p>
        </w:tc>
        <w:tc>
          <w:tcPr>
            <w:tcW w:w="5529" w:type="dxa"/>
          </w:tcPr>
          <w:p w14:paraId="02D824B8" w14:textId="77777777" w:rsidR="009A5C46" w:rsidRDefault="009A5C46">
            <w:pPr>
              <w:jc w:val="both"/>
              <w:rPr>
                <w:b/>
                <w:bCs/>
              </w:rPr>
            </w:pPr>
          </w:p>
        </w:tc>
      </w:tr>
      <w:tr w:rsidR="009A5C46" w14:paraId="6D21AF99" w14:textId="77777777" w:rsidTr="009A5C46">
        <w:tc>
          <w:tcPr>
            <w:tcW w:w="562" w:type="dxa"/>
          </w:tcPr>
          <w:p w14:paraId="590192EB" w14:textId="77777777" w:rsidR="009A5C46" w:rsidRPr="009A5C46" w:rsidRDefault="009A5C46" w:rsidP="009A5C46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3826" w:type="dxa"/>
          </w:tcPr>
          <w:p w14:paraId="2C6E19B7" w14:textId="77777777" w:rsidR="009A5C46" w:rsidRDefault="009A5C46">
            <w:pPr>
              <w:jc w:val="both"/>
              <w:rPr>
                <w:b/>
                <w:bCs/>
              </w:rPr>
            </w:pPr>
          </w:p>
        </w:tc>
        <w:tc>
          <w:tcPr>
            <w:tcW w:w="3545" w:type="dxa"/>
          </w:tcPr>
          <w:p w14:paraId="16DD3AE1" w14:textId="77777777" w:rsidR="009A5C46" w:rsidRDefault="009A5C46">
            <w:pPr>
              <w:jc w:val="both"/>
              <w:rPr>
                <w:b/>
                <w:bCs/>
              </w:rPr>
            </w:pPr>
          </w:p>
        </w:tc>
        <w:tc>
          <w:tcPr>
            <w:tcW w:w="5529" w:type="dxa"/>
          </w:tcPr>
          <w:p w14:paraId="40288276" w14:textId="77777777" w:rsidR="009A5C46" w:rsidRDefault="009A5C46">
            <w:pPr>
              <w:jc w:val="both"/>
              <w:rPr>
                <w:b/>
                <w:bCs/>
              </w:rPr>
            </w:pPr>
          </w:p>
        </w:tc>
      </w:tr>
      <w:tr w:rsidR="009A5C46" w14:paraId="48DBDEBF" w14:textId="77777777" w:rsidTr="009A5C46">
        <w:tc>
          <w:tcPr>
            <w:tcW w:w="562" w:type="dxa"/>
          </w:tcPr>
          <w:p w14:paraId="620FCDA1" w14:textId="77777777" w:rsidR="009A5C46" w:rsidRPr="009A5C46" w:rsidRDefault="009A5C46" w:rsidP="009A5C46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3826" w:type="dxa"/>
          </w:tcPr>
          <w:p w14:paraId="13508BE8" w14:textId="77777777" w:rsidR="009A5C46" w:rsidRDefault="009A5C46">
            <w:pPr>
              <w:jc w:val="both"/>
              <w:rPr>
                <w:b/>
                <w:bCs/>
              </w:rPr>
            </w:pPr>
          </w:p>
        </w:tc>
        <w:tc>
          <w:tcPr>
            <w:tcW w:w="3545" w:type="dxa"/>
          </w:tcPr>
          <w:p w14:paraId="141404C6" w14:textId="77777777" w:rsidR="009A5C46" w:rsidRDefault="009A5C46">
            <w:pPr>
              <w:jc w:val="both"/>
              <w:rPr>
                <w:b/>
                <w:bCs/>
              </w:rPr>
            </w:pPr>
          </w:p>
        </w:tc>
        <w:tc>
          <w:tcPr>
            <w:tcW w:w="5529" w:type="dxa"/>
          </w:tcPr>
          <w:p w14:paraId="5F07C9F7" w14:textId="77777777" w:rsidR="009A5C46" w:rsidRDefault="009A5C46">
            <w:pPr>
              <w:jc w:val="both"/>
              <w:rPr>
                <w:b/>
                <w:bCs/>
              </w:rPr>
            </w:pPr>
          </w:p>
        </w:tc>
      </w:tr>
      <w:tr w:rsidR="009A5C46" w14:paraId="338E9D5F" w14:textId="77777777" w:rsidTr="009A5C46">
        <w:tc>
          <w:tcPr>
            <w:tcW w:w="562" w:type="dxa"/>
          </w:tcPr>
          <w:p w14:paraId="702C99F0" w14:textId="77777777" w:rsidR="009A5C46" w:rsidRPr="009A5C46" w:rsidRDefault="009A5C46" w:rsidP="009A5C46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3826" w:type="dxa"/>
          </w:tcPr>
          <w:p w14:paraId="7A1A809F" w14:textId="77777777" w:rsidR="009A5C46" w:rsidRDefault="009A5C46">
            <w:pPr>
              <w:jc w:val="both"/>
              <w:rPr>
                <w:b/>
                <w:bCs/>
              </w:rPr>
            </w:pPr>
          </w:p>
        </w:tc>
        <w:tc>
          <w:tcPr>
            <w:tcW w:w="3545" w:type="dxa"/>
          </w:tcPr>
          <w:p w14:paraId="65C55E74" w14:textId="77777777" w:rsidR="009A5C46" w:rsidRDefault="009A5C46">
            <w:pPr>
              <w:jc w:val="both"/>
              <w:rPr>
                <w:b/>
                <w:bCs/>
              </w:rPr>
            </w:pPr>
          </w:p>
        </w:tc>
        <w:tc>
          <w:tcPr>
            <w:tcW w:w="5529" w:type="dxa"/>
          </w:tcPr>
          <w:p w14:paraId="5FC56A5F" w14:textId="77777777" w:rsidR="009A5C46" w:rsidRDefault="009A5C46">
            <w:pPr>
              <w:jc w:val="both"/>
              <w:rPr>
                <w:b/>
                <w:bCs/>
              </w:rPr>
            </w:pPr>
          </w:p>
        </w:tc>
      </w:tr>
      <w:tr w:rsidR="009A5C46" w14:paraId="63D2E43A" w14:textId="77777777" w:rsidTr="009A5C46">
        <w:tc>
          <w:tcPr>
            <w:tcW w:w="562" w:type="dxa"/>
          </w:tcPr>
          <w:p w14:paraId="02753065" w14:textId="77777777" w:rsidR="009A5C46" w:rsidRPr="009A5C46" w:rsidRDefault="009A5C46" w:rsidP="009A5C46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3826" w:type="dxa"/>
          </w:tcPr>
          <w:p w14:paraId="64CE3DD9" w14:textId="77777777" w:rsidR="009A5C46" w:rsidRDefault="009A5C46">
            <w:pPr>
              <w:jc w:val="both"/>
              <w:rPr>
                <w:b/>
                <w:bCs/>
              </w:rPr>
            </w:pPr>
          </w:p>
        </w:tc>
        <w:tc>
          <w:tcPr>
            <w:tcW w:w="3545" w:type="dxa"/>
          </w:tcPr>
          <w:p w14:paraId="57279FA6" w14:textId="77777777" w:rsidR="009A5C46" w:rsidRDefault="009A5C46">
            <w:pPr>
              <w:jc w:val="both"/>
              <w:rPr>
                <w:b/>
                <w:bCs/>
              </w:rPr>
            </w:pPr>
          </w:p>
        </w:tc>
        <w:tc>
          <w:tcPr>
            <w:tcW w:w="5529" w:type="dxa"/>
          </w:tcPr>
          <w:p w14:paraId="262490C7" w14:textId="77777777" w:rsidR="009A5C46" w:rsidRDefault="009A5C46">
            <w:pPr>
              <w:jc w:val="both"/>
              <w:rPr>
                <w:b/>
                <w:bCs/>
              </w:rPr>
            </w:pPr>
          </w:p>
        </w:tc>
      </w:tr>
      <w:tr w:rsidR="009A5C46" w14:paraId="075C4DEC" w14:textId="77777777" w:rsidTr="009A5C46">
        <w:tc>
          <w:tcPr>
            <w:tcW w:w="562" w:type="dxa"/>
          </w:tcPr>
          <w:p w14:paraId="0286F955" w14:textId="77777777" w:rsidR="009A5C46" w:rsidRPr="009A5C46" w:rsidRDefault="009A5C46" w:rsidP="009A5C46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sz w:val="22"/>
                <w:szCs w:val="20"/>
              </w:rPr>
            </w:pPr>
          </w:p>
        </w:tc>
        <w:tc>
          <w:tcPr>
            <w:tcW w:w="3826" w:type="dxa"/>
          </w:tcPr>
          <w:p w14:paraId="0F17D64C" w14:textId="77777777" w:rsidR="009A5C46" w:rsidRDefault="009A5C46">
            <w:pPr>
              <w:jc w:val="both"/>
              <w:rPr>
                <w:b/>
                <w:bCs/>
              </w:rPr>
            </w:pPr>
          </w:p>
        </w:tc>
        <w:tc>
          <w:tcPr>
            <w:tcW w:w="3545" w:type="dxa"/>
          </w:tcPr>
          <w:p w14:paraId="2084DFBB" w14:textId="77777777" w:rsidR="009A5C46" w:rsidRDefault="009A5C46">
            <w:pPr>
              <w:jc w:val="both"/>
              <w:rPr>
                <w:b/>
                <w:bCs/>
              </w:rPr>
            </w:pPr>
          </w:p>
        </w:tc>
        <w:tc>
          <w:tcPr>
            <w:tcW w:w="5529" w:type="dxa"/>
          </w:tcPr>
          <w:p w14:paraId="2487C34E" w14:textId="77777777" w:rsidR="009A5C46" w:rsidRDefault="009A5C46">
            <w:pPr>
              <w:jc w:val="both"/>
              <w:rPr>
                <w:b/>
                <w:bCs/>
              </w:rPr>
            </w:pPr>
          </w:p>
        </w:tc>
      </w:tr>
    </w:tbl>
    <w:p w14:paraId="444926F3" w14:textId="77777777" w:rsidR="001A00B0" w:rsidRDefault="001A00B0">
      <w:pPr>
        <w:spacing w:after="0" w:line="240" w:lineRule="auto"/>
        <w:jc w:val="both"/>
      </w:pPr>
    </w:p>
    <w:p w14:paraId="4DCD7AE4" w14:textId="77777777" w:rsidR="001A00B0" w:rsidRDefault="001A00B0">
      <w:pPr>
        <w:spacing w:after="0" w:line="240" w:lineRule="auto"/>
        <w:jc w:val="both"/>
      </w:pPr>
    </w:p>
    <w:p w14:paraId="6929FADF" w14:textId="77777777" w:rsidR="009A5C46" w:rsidRDefault="009A5C46">
      <w:pPr>
        <w:spacing w:after="0" w:line="240" w:lineRule="auto"/>
        <w:jc w:val="both"/>
      </w:pPr>
    </w:p>
    <w:p w14:paraId="7255CFEE" w14:textId="77777777" w:rsidR="009A5C46" w:rsidRDefault="009A5C46">
      <w:pPr>
        <w:spacing w:after="0" w:line="240" w:lineRule="auto"/>
        <w:jc w:val="both"/>
      </w:pPr>
    </w:p>
    <w:p w14:paraId="4244E451" w14:textId="59B5EA0E" w:rsidR="009A5C46" w:rsidRPr="00314477" w:rsidRDefault="00314477" w:rsidP="00314477">
      <w:pPr>
        <w:spacing w:line="360" w:lineRule="auto"/>
        <w:jc w:val="both"/>
        <w:rPr>
          <w:b/>
          <w:bCs/>
        </w:rPr>
      </w:pPr>
      <w:r w:rsidRPr="00314477">
        <w:rPr>
          <w:b/>
          <w:bCs/>
        </w:rPr>
        <w:t>Cz</w:t>
      </w:r>
      <w:r w:rsidR="001352FF">
        <w:rPr>
          <w:b/>
          <w:bCs/>
        </w:rPr>
        <w:t>ę</w:t>
      </w:r>
      <w:r w:rsidRPr="00314477">
        <w:rPr>
          <w:b/>
          <w:bCs/>
        </w:rPr>
        <w:t xml:space="preserve">ść B: Wykaz </w:t>
      </w:r>
      <w:r>
        <w:rPr>
          <w:b/>
          <w:bCs/>
        </w:rPr>
        <w:t>d</w:t>
      </w:r>
      <w:r w:rsidRPr="00314477">
        <w:rPr>
          <w:b/>
          <w:bCs/>
        </w:rPr>
        <w:t xml:space="preserve">oświadczenia </w:t>
      </w:r>
      <w:r>
        <w:rPr>
          <w:b/>
          <w:bCs/>
        </w:rPr>
        <w:t>o</w:t>
      </w:r>
      <w:r w:rsidRPr="00314477">
        <w:rPr>
          <w:b/>
          <w:bCs/>
        </w:rPr>
        <w:t xml:space="preserve">sób </w:t>
      </w:r>
      <w:r>
        <w:rPr>
          <w:b/>
          <w:bCs/>
        </w:rPr>
        <w:t>z</w:t>
      </w:r>
      <w:r w:rsidRPr="00314477">
        <w:rPr>
          <w:b/>
          <w:bCs/>
        </w:rPr>
        <w:t xml:space="preserve">aangażowanych </w:t>
      </w:r>
      <w:r>
        <w:rPr>
          <w:b/>
          <w:bCs/>
        </w:rPr>
        <w:t>w</w:t>
      </w:r>
      <w:r w:rsidRPr="00314477">
        <w:rPr>
          <w:b/>
          <w:bCs/>
        </w:rPr>
        <w:t xml:space="preserve"> </w:t>
      </w:r>
      <w:r>
        <w:rPr>
          <w:b/>
          <w:bCs/>
        </w:rPr>
        <w:t>r</w:t>
      </w:r>
      <w:r w:rsidRPr="00314477">
        <w:rPr>
          <w:b/>
          <w:bCs/>
        </w:rPr>
        <w:t xml:space="preserve">ealizację </w:t>
      </w:r>
      <w:r>
        <w:rPr>
          <w:b/>
          <w:bCs/>
        </w:rPr>
        <w:t>p</w:t>
      </w:r>
      <w:r w:rsidRPr="00314477">
        <w:rPr>
          <w:b/>
          <w:bCs/>
        </w:rPr>
        <w:t xml:space="preserve">rzedmiotu </w:t>
      </w:r>
      <w:r>
        <w:rPr>
          <w:b/>
          <w:bCs/>
        </w:rPr>
        <w:t>z</w:t>
      </w:r>
      <w:r w:rsidRPr="00314477">
        <w:rPr>
          <w:b/>
          <w:bCs/>
        </w:rPr>
        <w:t>amówienia</w:t>
      </w:r>
    </w:p>
    <w:p w14:paraId="4536AE38" w14:textId="77777777" w:rsidR="009A5C46" w:rsidRDefault="009A5C46" w:rsidP="009A5C46">
      <w:pPr>
        <w:spacing w:after="30" w:line="240" w:lineRule="auto"/>
        <w:jc w:val="center"/>
        <w:rPr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7"/>
        <w:gridCol w:w="1172"/>
        <w:gridCol w:w="1692"/>
        <w:gridCol w:w="1187"/>
        <w:gridCol w:w="2593"/>
        <w:gridCol w:w="1344"/>
        <w:gridCol w:w="1494"/>
        <w:gridCol w:w="976"/>
        <w:gridCol w:w="1433"/>
        <w:gridCol w:w="1027"/>
      </w:tblGrid>
      <w:tr w:rsidR="009A5C46" w14:paraId="73B34F4F" w14:textId="77777777" w:rsidTr="009A5C46">
        <w:tc>
          <w:tcPr>
            <w:tcW w:w="524" w:type="dxa"/>
            <w:shd w:val="clear" w:color="auto" w:fill="F2F2F2" w:themeFill="background1" w:themeFillShade="F2"/>
            <w:vAlign w:val="center"/>
          </w:tcPr>
          <w:p w14:paraId="10D2D056" w14:textId="77777777" w:rsidR="009A5C46" w:rsidRPr="009A5C46" w:rsidRDefault="009A5C46" w:rsidP="00480113">
            <w:pPr>
              <w:jc w:val="center"/>
              <w:rPr>
                <w:b/>
                <w:bCs/>
                <w:sz w:val="20"/>
                <w:szCs w:val="20"/>
              </w:rPr>
            </w:pPr>
            <w:r w:rsidRPr="009A5C46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243" w:type="dxa"/>
            <w:shd w:val="clear" w:color="auto" w:fill="F2F2F2" w:themeFill="background1" w:themeFillShade="F2"/>
            <w:vAlign w:val="center"/>
          </w:tcPr>
          <w:p w14:paraId="028F1A5C" w14:textId="77777777" w:rsidR="009A5C46" w:rsidRPr="009A5C46" w:rsidRDefault="009A5C46" w:rsidP="00480113">
            <w:pPr>
              <w:jc w:val="center"/>
              <w:rPr>
                <w:b/>
                <w:bCs/>
                <w:sz w:val="20"/>
                <w:szCs w:val="20"/>
              </w:rPr>
            </w:pPr>
            <w:r w:rsidRPr="009A5C46">
              <w:rPr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1849" w:type="dxa"/>
            <w:shd w:val="clear" w:color="auto" w:fill="F2F2F2" w:themeFill="background1" w:themeFillShade="F2"/>
            <w:vAlign w:val="center"/>
          </w:tcPr>
          <w:p w14:paraId="46F2E7DB" w14:textId="77777777" w:rsidR="009A5C46" w:rsidRPr="009A5C46" w:rsidRDefault="009A5C46" w:rsidP="00480113">
            <w:pPr>
              <w:jc w:val="center"/>
              <w:rPr>
                <w:b/>
                <w:bCs/>
                <w:sz w:val="20"/>
                <w:szCs w:val="20"/>
              </w:rPr>
            </w:pPr>
            <w:r w:rsidRPr="009A5C46">
              <w:rPr>
                <w:b/>
                <w:bCs/>
                <w:sz w:val="20"/>
                <w:szCs w:val="20"/>
              </w:rPr>
              <w:t>Rola w projekcie (np. reżyser, operator, montażysta, prowadzący)</w:t>
            </w:r>
          </w:p>
        </w:tc>
        <w:tc>
          <w:tcPr>
            <w:tcW w:w="1248" w:type="dxa"/>
            <w:shd w:val="clear" w:color="auto" w:fill="F2F2F2" w:themeFill="background1" w:themeFillShade="F2"/>
            <w:vAlign w:val="center"/>
          </w:tcPr>
          <w:p w14:paraId="6FB58B62" w14:textId="77777777" w:rsidR="009A5C46" w:rsidRPr="009A5C46" w:rsidRDefault="009A5C46" w:rsidP="00480113">
            <w:pPr>
              <w:jc w:val="center"/>
              <w:rPr>
                <w:b/>
                <w:bCs/>
                <w:sz w:val="20"/>
                <w:szCs w:val="20"/>
              </w:rPr>
            </w:pPr>
            <w:r w:rsidRPr="009A5C46">
              <w:rPr>
                <w:b/>
                <w:bCs/>
                <w:sz w:val="20"/>
                <w:szCs w:val="20"/>
              </w:rPr>
              <w:t>Tytuł materiału</w:t>
            </w:r>
          </w:p>
        </w:tc>
        <w:tc>
          <w:tcPr>
            <w:tcW w:w="2513" w:type="dxa"/>
            <w:shd w:val="clear" w:color="auto" w:fill="F2F2F2" w:themeFill="background1" w:themeFillShade="F2"/>
            <w:vAlign w:val="center"/>
          </w:tcPr>
          <w:p w14:paraId="22B122BE" w14:textId="77777777" w:rsidR="009A5C46" w:rsidRPr="009A5C46" w:rsidRDefault="009A5C46" w:rsidP="00480113">
            <w:pPr>
              <w:jc w:val="center"/>
              <w:rPr>
                <w:b/>
                <w:bCs/>
                <w:sz w:val="20"/>
                <w:szCs w:val="20"/>
              </w:rPr>
            </w:pPr>
            <w:r w:rsidRPr="009A5C46">
              <w:rPr>
                <w:b/>
                <w:bCs/>
                <w:sz w:val="20"/>
                <w:szCs w:val="20"/>
              </w:rPr>
              <w:t>Rodzaj materiału (np. film/reportaż/videopodcast)</w:t>
            </w:r>
          </w:p>
        </w:tc>
        <w:tc>
          <w:tcPr>
            <w:tcW w:w="1407" w:type="dxa"/>
            <w:shd w:val="clear" w:color="auto" w:fill="F2F2F2" w:themeFill="background1" w:themeFillShade="F2"/>
            <w:vAlign w:val="center"/>
          </w:tcPr>
          <w:p w14:paraId="008E9B7C" w14:textId="77777777" w:rsidR="009A5C46" w:rsidRPr="009A5C46" w:rsidRDefault="009A5C46" w:rsidP="00480113">
            <w:pPr>
              <w:jc w:val="center"/>
              <w:rPr>
                <w:b/>
                <w:bCs/>
                <w:sz w:val="20"/>
                <w:szCs w:val="20"/>
              </w:rPr>
            </w:pPr>
            <w:r w:rsidRPr="009A5C46">
              <w:rPr>
                <w:b/>
                <w:bCs/>
                <w:sz w:val="20"/>
                <w:szCs w:val="20"/>
              </w:rPr>
              <w:t>Zakres tematyczny (krótki opis)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9EF89F5" w14:textId="77777777" w:rsidR="009A5C46" w:rsidRPr="009A5C46" w:rsidRDefault="009A5C46" w:rsidP="00480113">
            <w:pPr>
              <w:jc w:val="center"/>
              <w:rPr>
                <w:b/>
                <w:bCs/>
                <w:sz w:val="20"/>
                <w:szCs w:val="20"/>
              </w:rPr>
            </w:pPr>
            <w:r w:rsidRPr="009A5C46">
              <w:rPr>
                <w:b/>
                <w:bCs/>
                <w:sz w:val="20"/>
                <w:szCs w:val="20"/>
              </w:rPr>
              <w:t>Rok realizacji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758C78C2" w14:textId="407D8AE5" w:rsidR="009A5C46" w:rsidRPr="009A5C46" w:rsidRDefault="009A5C46" w:rsidP="00480113">
            <w:pPr>
              <w:jc w:val="center"/>
              <w:rPr>
                <w:b/>
                <w:bCs/>
                <w:sz w:val="20"/>
                <w:szCs w:val="20"/>
              </w:rPr>
            </w:pPr>
            <w:r w:rsidRPr="009A5C46">
              <w:rPr>
                <w:b/>
                <w:bCs/>
                <w:sz w:val="20"/>
                <w:szCs w:val="20"/>
              </w:rPr>
              <w:t>Długość (min</w:t>
            </w:r>
            <w:r w:rsidR="00830D91">
              <w:rPr>
                <w:b/>
                <w:bCs/>
                <w:sz w:val="20"/>
                <w:szCs w:val="20"/>
              </w:rPr>
              <w:t>uty</w:t>
            </w:r>
            <w:r w:rsidRPr="009A5C46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564" w:type="dxa"/>
            <w:shd w:val="clear" w:color="auto" w:fill="F2F2F2" w:themeFill="background1" w:themeFillShade="F2"/>
            <w:vAlign w:val="center"/>
          </w:tcPr>
          <w:p w14:paraId="2901A07E" w14:textId="77777777" w:rsidR="009A5C46" w:rsidRPr="009A5C46" w:rsidRDefault="009A5C46" w:rsidP="00480113">
            <w:pPr>
              <w:jc w:val="center"/>
              <w:rPr>
                <w:b/>
                <w:bCs/>
                <w:sz w:val="20"/>
                <w:szCs w:val="20"/>
              </w:rPr>
            </w:pPr>
            <w:r w:rsidRPr="009A5C46">
              <w:rPr>
                <w:b/>
                <w:bCs/>
                <w:sz w:val="20"/>
                <w:szCs w:val="20"/>
              </w:rPr>
              <w:t>Podmiot, dla którego wykonano</w:t>
            </w:r>
          </w:p>
          <w:p w14:paraId="3E76B88C" w14:textId="77777777" w:rsidR="009A5C46" w:rsidRPr="009A5C46" w:rsidRDefault="009A5C46" w:rsidP="00480113">
            <w:pPr>
              <w:jc w:val="center"/>
              <w:rPr>
                <w:b/>
                <w:bCs/>
                <w:sz w:val="20"/>
                <w:szCs w:val="20"/>
              </w:rPr>
            </w:pPr>
            <w:r w:rsidRPr="009A5C46">
              <w:rPr>
                <w:b/>
                <w:bCs/>
                <w:sz w:val="20"/>
                <w:szCs w:val="20"/>
              </w:rPr>
              <w:t>(nazwa, adres, kontakt)</w:t>
            </w:r>
          </w:p>
        </w:tc>
        <w:tc>
          <w:tcPr>
            <w:tcW w:w="953" w:type="dxa"/>
            <w:shd w:val="clear" w:color="auto" w:fill="F2F2F2" w:themeFill="background1" w:themeFillShade="F2"/>
            <w:vAlign w:val="center"/>
          </w:tcPr>
          <w:p w14:paraId="6B92A43B" w14:textId="77777777" w:rsidR="009A5C46" w:rsidRPr="009A5C46" w:rsidRDefault="009A5C46" w:rsidP="00480113">
            <w:pPr>
              <w:jc w:val="center"/>
              <w:rPr>
                <w:b/>
                <w:bCs/>
                <w:sz w:val="20"/>
                <w:szCs w:val="20"/>
              </w:rPr>
            </w:pPr>
            <w:r w:rsidRPr="009A5C46">
              <w:rPr>
                <w:b/>
                <w:bCs/>
                <w:sz w:val="20"/>
                <w:szCs w:val="20"/>
              </w:rPr>
              <w:t>Link / dostęp do materiału (jeśli możliwe)</w:t>
            </w:r>
          </w:p>
        </w:tc>
      </w:tr>
      <w:tr w:rsidR="009A5C46" w14:paraId="5F563BA5" w14:textId="77777777" w:rsidTr="00480113">
        <w:tc>
          <w:tcPr>
            <w:tcW w:w="524" w:type="dxa"/>
          </w:tcPr>
          <w:p w14:paraId="40F68ED9" w14:textId="77777777" w:rsidR="009A5C46" w:rsidRDefault="009A5C46" w:rsidP="004801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43" w:type="dxa"/>
          </w:tcPr>
          <w:p w14:paraId="4DD2EC21" w14:textId="77777777" w:rsidR="009A5C46" w:rsidRDefault="009A5C46" w:rsidP="004801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14:paraId="2FB98AE7" w14:textId="77777777" w:rsidR="009A5C46" w:rsidRDefault="009A5C46" w:rsidP="004801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48" w:type="dxa"/>
          </w:tcPr>
          <w:p w14:paraId="7C127C62" w14:textId="77777777" w:rsidR="009A5C46" w:rsidRDefault="009A5C46" w:rsidP="004801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13" w:type="dxa"/>
          </w:tcPr>
          <w:p w14:paraId="6C3AABD7" w14:textId="77777777" w:rsidR="009A5C46" w:rsidRDefault="009A5C46" w:rsidP="004801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7" w:type="dxa"/>
          </w:tcPr>
          <w:p w14:paraId="21DF5B35" w14:textId="77777777" w:rsidR="009A5C46" w:rsidRDefault="009A5C46" w:rsidP="004801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0BABCB9" w14:textId="77777777" w:rsidR="009A5C46" w:rsidRDefault="009A5C46" w:rsidP="004801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66E6CF16" w14:textId="77777777" w:rsidR="009A5C46" w:rsidRDefault="009A5C46" w:rsidP="004801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</w:tcPr>
          <w:p w14:paraId="3FA35C94" w14:textId="77777777" w:rsidR="009A5C46" w:rsidRDefault="009A5C46" w:rsidP="004801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14:paraId="79236E95" w14:textId="77777777" w:rsidR="009A5C46" w:rsidRDefault="009A5C46" w:rsidP="00480113">
            <w:pPr>
              <w:jc w:val="both"/>
              <w:rPr>
                <w:sz w:val="20"/>
                <w:szCs w:val="20"/>
              </w:rPr>
            </w:pPr>
          </w:p>
        </w:tc>
      </w:tr>
      <w:tr w:rsidR="009A5C46" w14:paraId="67C8F7BC" w14:textId="77777777" w:rsidTr="00480113">
        <w:tc>
          <w:tcPr>
            <w:tcW w:w="524" w:type="dxa"/>
          </w:tcPr>
          <w:p w14:paraId="0A3B09FA" w14:textId="77777777" w:rsidR="009A5C46" w:rsidRDefault="009A5C46" w:rsidP="004801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43" w:type="dxa"/>
          </w:tcPr>
          <w:p w14:paraId="15FA77EA" w14:textId="77777777" w:rsidR="009A5C46" w:rsidRDefault="009A5C46" w:rsidP="004801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14:paraId="44D71969" w14:textId="77777777" w:rsidR="009A5C46" w:rsidRDefault="009A5C46" w:rsidP="004801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48" w:type="dxa"/>
          </w:tcPr>
          <w:p w14:paraId="0AF69CFA" w14:textId="77777777" w:rsidR="009A5C46" w:rsidRDefault="009A5C46" w:rsidP="004801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13" w:type="dxa"/>
          </w:tcPr>
          <w:p w14:paraId="31F0CF67" w14:textId="77777777" w:rsidR="009A5C46" w:rsidRDefault="009A5C46" w:rsidP="004801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07" w:type="dxa"/>
          </w:tcPr>
          <w:p w14:paraId="7E517F2D" w14:textId="77777777" w:rsidR="009A5C46" w:rsidRDefault="009A5C46" w:rsidP="004801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1788DC9C" w14:textId="77777777" w:rsidR="009A5C46" w:rsidRDefault="009A5C46" w:rsidP="004801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7883F880" w14:textId="77777777" w:rsidR="009A5C46" w:rsidRDefault="009A5C46" w:rsidP="004801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4" w:type="dxa"/>
          </w:tcPr>
          <w:p w14:paraId="79E150AA" w14:textId="77777777" w:rsidR="009A5C46" w:rsidRDefault="009A5C46" w:rsidP="0048011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53" w:type="dxa"/>
          </w:tcPr>
          <w:p w14:paraId="53E087DC" w14:textId="77777777" w:rsidR="009A5C46" w:rsidRDefault="009A5C46" w:rsidP="00480113">
            <w:pPr>
              <w:jc w:val="both"/>
              <w:rPr>
                <w:sz w:val="20"/>
                <w:szCs w:val="20"/>
              </w:rPr>
            </w:pPr>
          </w:p>
        </w:tc>
      </w:tr>
    </w:tbl>
    <w:p w14:paraId="2B3A9752" w14:textId="77777777" w:rsidR="009A5C46" w:rsidRDefault="009A5C46" w:rsidP="009A5C46">
      <w:pPr>
        <w:spacing w:after="30" w:line="240" w:lineRule="auto"/>
        <w:jc w:val="both"/>
        <w:rPr>
          <w:b/>
          <w:sz w:val="24"/>
          <w:szCs w:val="24"/>
        </w:rPr>
      </w:pPr>
    </w:p>
    <w:p w14:paraId="09FFB7A5" w14:textId="77777777" w:rsidR="009A5C46" w:rsidRDefault="009A5C46" w:rsidP="009A5C46">
      <w:pPr>
        <w:spacing w:after="30" w:line="240" w:lineRule="auto"/>
        <w:rPr>
          <w:b/>
          <w:sz w:val="24"/>
          <w:szCs w:val="24"/>
        </w:rPr>
      </w:pPr>
    </w:p>
    <w:p w14:paraId="7B236CE5" w14:textId="5B0956DD" w:rsidR="009A5C46" w:rsidRPr="00C062EF" w:rsidRDefault="009A5C46" w:rsidP="009A5C46">
      <w:pPr>
        <w:spacing w:after="0"/>
        <w:jc w:val="both"/>
        <w:rPr>
          <w:sz w:val="20"/>
          <w:szCs w:val="20"/>
        </w:rPr>
      </w:pPr>
      <w:r w:rsidRPr="00C062EF">
        <w:rPr>
          <w:sz w:val="20"/>
          <w:szCs w:val="20"/>
        </w:rPr>
        <w:t>Instrukcja wypełniania</w:t>
      </w:r>
      <w:r w:rsidR="00F8257E">
        <w:rPr>
          <w:sz w:val="20"/>
          <w:szCs w:val="20"/>
        </w:rPr>
        <w:t>:</w:t>
      </w:r>
    </w:p>
    <w:p w14:paraId="19159830" w14:textId="77777777" w:rsidR="009A5C46" w:rsidRPr="00C062EF" w:rsidRDefault="009A5C46" w:rsidP="009A5C46">
      <w:pPr>
        <w:numPr>
          <w:ilvl w:val="0"/>
          <w:numId w:val="2"/>
        </w:numPr>
        <w:spacing w:after="0" w:line="259" w:lineRule="auto"/>
        <w:jc w:val="both"/>
        <w:rPr>
          <w:sz w:val="20"/>
          <w:szCs w:val="20"/>
        </w:rPr>
      </w:pPr>
      <w:r w:rsidRPr="00C062EF">
        <w:rPr>
          <w:sz w:val="20"/>
          <w:szCs w:val="20"/>
        </w:rPr>
        <w:t xml:space="preserve">Należy wykazać materiały audiowizualne spełniające warunki określone w zapytaniu ofertowym, tj.: </w:t>
      </w:r>
    </w:p>
    <w:p w14:paraId="6C7C1AD0" w14:textId="77777777" w:rsidR="009A5C46" w:rsidRPr="00C062EF" w:rsidRDefault="009A5C46" w:rsidP="009A5C46">
      <w:pPr>
        <w:numPr>
          <w:ilvl w:val="1"/>
          <w:numId w:val="2"/>
        </w:numPr>
        <w:spacing w:after="0" w:line="259" w:lineRule="auto"/>
        <w:jc w:val="both"/>
        <w:rPr>
          <w:sz w:val="20"/>
          <w:szCs w:val="20"/>
        </w:rPr>
      </w:pPr>
      <w:r w:rsidRPr="00C062EF">
        <w:rPr>
          <w:sz w:val="20"/>
          <w:szCs w:val="20"/>
        </w:rPr>
        <w:t xml:space="preserve">o długości co najmniej 10 minut, </w:t>
      </w:r>
    </w:p>
    <w:p w14:paraId="701D924C" w14:textId="77777777" w:rsidR="009A5C46" w:rsidRPr="00C062EF" w:rsidRDefault="009A5C46" w:rsidP="009A5C46">
      <w:pPr>
        <w:numPr>
          <w:ilvl w:val="1"/>
          <w:numId w:val="2"/>
        </w:numPr>
        <w:spacing w:after="0" w:line="259" w:lineRule="auto"/>
        <w:jc w:val="both"/>
        <w:rPr>
          <w:sz w:val="20"/>
          <w:szCs w:val="20"/>
        </w:rPr>
      </w:pPr>
      <w:r w:rsidRPr="00C062EF">
        <w:rPr>
          <w:sz w:val="20"/>
          <w:szCs w:val="20"/>
        </w:rPr>
        <w:t xml:space="preserve">o charakterze edukacyjnym, informacyjnym lub promocyjnym, </w:t>
      </w:r>
    </w:p>
    <w:p w14:paraId="39826DD0" w14:textId="77777777" w:rsidR="009A5C46" w:rsidRPr="00C062EF" w:rsidRDefault="009A5C46" w:rsidP="009A5C46">
      <w:pPr>
        <w:numPr>
          <w:ilvl w:val="1"/>
          <w:numId w:val="2"/>
        </w:numPr>
        <w:spacing w:after="0" w:line="259" w:lineRule="auto"/>
        <w:jc w:val="both"/>
        <w:rPr>
          <w:sz w:val="20"/>
          <w:szCs w:val="20"/>
        </w:rPr>
      </w:pPr>
      <w:r w:rsidRPr="00C062EF">
        <w:rPr>
          <w:sz w:val="20"/>
          <w:szCs w:val="20"/>
        </w:rPr>
        <w:t xml:space="preserve">związane z tematyką przyrodniczą, środowiskową, ekologiczną lub kulturową. </w:t>
      </w:r>
    </w:p>
    <w:p w14:paraId="5BBB964F" w14:textId="77777777" w:rsidR="009A5C46" w:rsidRPr="00C062EF" w:rsidRDefault="009A5C46" w:rsidP="009A5C46">
      <w:pPr>
        <w:numPr>
          <w:ilvl w:val="0"/>
          <w:numId w:val="2"/>
        </w:numPr>
        <w:spacing w:after="0" w:line="259" w:lineRule="auto"/>
        <w:jc w:val="both"/>
        <w:rPr>
          <w:sz w:val="20"/>
          <w:szCs w:val="20"/>
        </w:rPr>
      </w:pPr>
      <w:r w:rsidRPr="00C062EF">
        <w:rPr>
          <w:sz w:val="20"/>
          <w:szCs w:val="20"/>
        </w:rPr>
        <w:t xml:space="preserve">W przypadku gdy przy realizacji jednego materiału uczestniczyło kilka osób wskazanych w ofercie, materiał należy wykazać tylko raz, wskazując jedną z osób oraz jej rolę. </w:t>
      </w:r>
    </w:p>
    <w:p w14:paraId="4682350F" w14:textId="77777777" w:rsidR="009A5C46" w:rsidRPr="00C062EF" w:rsidRDefault="009A5C46" w:rsidP="009A5C46">
      <w:pPr>
        <w:numPr>
          <w:ilvl w:val="0"/>
          <w:numId w:val="2"/>
        </w:numPr>
        <w:spacing w:after="0" w:line="259" w:lineRule="auto"/>
        <w:jc w:val="both"/>
        <w:rPr>
          <w:sz w:val="20"/>
          <w:szCs w:val="20"/>
        </w:rPr>
      </w:pPr>
      <w:r w:rsidRPr="00C062EF">
        <w:rPr>
          <w:sz w:val="20"/>
          <w:szCs w:val="20"/>
        </w:rPr>
        <w:t xml:space="preserve">W kolumnie „Zakres tematyczny” należy krótko opisać tematykę materiału (np. ochrona przyrody, bioróżnorodność, dziedzictwo kulturowe). </w:t>
      </w:r>
    </w:p>
    <w:p w14:paraId="0C3A4A8F" w14:textId="77777777" w:rsidR="009A5C46" w:rsidRPr="00C062EF" w:rsidRDefault="009A5C46" w:rsidP="009A5C46">
      <w:pPr>
        <w:numPr>
          <w:ilvl w:val="0"/>
          <w:numId w:val="2"/>
        </w:numPr>
        <w:spacing w:after="0" w:line="259" w:lineRule="auto"/>
        <w:jc w:val="both"/>
        <w:rPr>
          <w:sz w:val="20"/>
          <w:szCs w:val="20"/>
        </w:rPr>
      </w:pPr>
      <w:r w:rsidRPr="00C062EF">
        <w:rPr>
          <w:sz w:val="20"/>
          <w:szCs w:val="20"/>
        </w:rPr>
        <w:t>W kolumnie „Link / dostęp” należy – jeżeli to możliwe – podać link do materiału lub informację, gdzie materiał jest dostępny.</w:t>
      </w:r>
    </w:p>
    <w:p w14:paraId="5030CC88" w14:textId="77777777" w:rsidR="009A5C46" w:rsidRDefault="009A5C46" w:rsidP="009A5C46">
      <w:pPr>
        <w:spacing w:after="30" w:line="240" w:lineRule="auto"/>
        <w:rPr>
          <w:b/>
          <w:sz w:val="24"/>
          <w:szCs w:val="24"/>
        </w:rPr>
      </w:pPr>
    </w:p>
    <w:p w14:paraId="41600140" w14:textId="467A1C44" w:rsidR="009A5C46" w:rsidRPr="00250644" w:rsidRDefault="00250644">
      <w:pPr>
        <w:spacing w:after="0" w:line="240" w:lineRule="auto"/>
        <w:jc w:val="both"/>
        <w:rPr>
          <w:sz w:val="20"/>
          <w:szCs w:val="20"/>
        </w:rPr>
      </w:pPr>
      <w:r w:rsidRPr="00250644">
        <w:rPr>
          <w:sz w:val="20"/>
          <w:szCs w:val="20"/>
        </w:rPr>
        <w:t xml:space="preserve">Zamawiający może wezwać do przedstawienia dowodów (np. linków, referencji). </w:t>
      </w:r>
    </w:p>
    <w:p w14:paraId="3846BCF8" w14:textId="77777777" w:rsidR="008343C8" w:rsidRDefault="008343C8">
      <w:pPr>
        <w:spacing w:after="0" w:line="240" w:lineRule="auto"/>
        <w:rPr>
          <w:color w:val="000000"/>
        </w:rPr>
      </w:pPr>
    </w:p>
    <w:p w14:paraId="12A08D85" w14:textId="77777777" w:rsidR="009A5C46" w:rsidRDefault="009A5C46">
      <w:pPr>
        <w:spacing w:after="0" w:line="240" w:lineRule="auto"/>
        <w:rPr>
          <w:color w:val="000000"/>
        </w:rPr>
      </w:pPr>
    </w:p>
    <w:p w14:paraId="0CCC5196" w14:textId="77777777" w:rsidR="008343C8" w:rsidRDefault="00DB0345">
      <w:pPr>
        <w:spacing w:after="0" w:line="240" w:lineRule="auto"/>
        <w:jc w:val="right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              </w:t>
      </w:r>
      <w:r>
        <w:rPr>
          <w:color w:val="000000"/>
        </w:rPr>
        <w:tab/>
        <w:t>……………………………………………..</w:t>
      </w:r>
    </w:p>
    <w:p w14:paraId="156292A7" w14:textId="385B99FA" w:rsidR="008343C8" w:rsidRDefault="00DB0345">
      <w:pPr>
        <w:spacing w:after="0" w:line="240" w:lineRule="auto"/>
        <w:ind w:firstLine="708"/>
        <w:jc w:val="right"/>
        <w:rPr>
          <w:i/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   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i/>
          <w:color w:val="000000"/>
        </w:rPr>
        <w:t xml:space="preserve">data i podpis </w:t>
      </w:r>
      <w:r w:rsidR="009A5C46">
        <w:rPr>
          <w:i/>
          <w:color w:val="000000"/>
        </w:rPr>
        <w:t>osoby uprawnionej</w:t>
      </w:r>
    </w:p>
    <w:p w14:paraId="5D35B6F7" w14:textId="77777777" w:rsidR="009A5C46" w:rsidRDefault="009A5C46">
      <w:pPr>
        <w:spacing w:after="0" w:line="240" w:lineRule="auto"/>
        <w:ind w:firstLine="708"/>
        <w:jc w:val="right"/>
        <w:rPr>
          <w:i/>
          <w:color w:val="000000"/>
        </w:rPr>
      </w:pPr>
    </w:p>
    <w:p w14:paraId="074F56E8" w14:textId="77777777" w:rsidR="009A5C46" w:rsidRDefault="009A5C46">
      <w:pPr>
        <w:spacing w:after="0" w:line="240" w:lineRule="auto"/>
        <w:ind w:firstLine="708"/>
        <w:jc w:val="right"/>
        <w:rPr>
          <w:i/>
          <w:color w:val="000000"/>
        </w:rPr>
      </w:pPr>
    </w:p>
    <w:p w14:paraId="040EA757" w14:textId="4C172C79" w:rsidR="009A5C46" w:rsidRDefault="009A5C46" w:rsidP="009A5C46">
      <w:pPr>
        <w:spacing w:after="0" w:line="240" w:lineRule="auto"/>
      </w:pPr>
    </w:p>
    <w:sectPr w:rsidR="009A5C46" w:rsidSect="009A5C46">
      <w:headerReference w:type="default" r:id="rId9"/>
      <w:footerReference w:type="default" r:id="rId10"/>
      <w:pgSz w:w="16838" w:h="11906" w:orient="landscape"/>
      <w:pgMar w:top="1701" w:right="1560" w:bottom="1417" w:left="1843" w:header="142" w:footer="559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27237" w14:textId="77777777" w:rsidR="002C4C71" w:rsidRDefault="002C4C71">
      <w:pPr>
        <w:spacing w:after="0" w:line="240" w:lineRule="auto"/>
      </w:pPr>
      <w:r>
        <w:separator/>
      </w:r>
    </w:p>
  </w:endnote>
  <w:endnote w:type="continuationSeparator" w:id="0">
    <w:p w14:paraId="00D7D0EC" w14:textId="77777777" w:rsidR="002C4C71" w:rsidRDefault="002C4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89AB7" w14:textId="16A315DE" w:rsidR="00192667" w:rsidRDefault="009901F1" w:rsidP="009A5C46">
    <w:pPr>
      <w:pStyle w:val="Stopka"/>
      <w:jc w:val="center"/>
      <w:rPr>
        <w:i/>
        <w:iCs/>
        <w:sz w:val="18"/>
        <w:szCs w:val="18"/>
      </w:rPr>
    </w:pPr>
    <w:r w:rsidRPr="003521F3">
      <w:rPr>
        <w:i/>
        <w:iCs/>
        <w:sz w:val="18"/>
        <w:szCs w:val="18"/>
      </w:rPr>
      <w:t xml:space="preserve">Projekt jest współfinansowany ze środków Unii Europejskiej w ramach programu Fundusze Europejskie </w:t>
    </w:r>
    <w:r w:rsidRPr="003521F3">
      <w:rPr>
        <w:i/>
        <w:iCs/>
        <w:sz w:val="18"/>
        <w:szCs w:val="18"/>
      </w:rPr>
      <w:br/>
      <w:t>na Infrastrukturę, Klimat, Środowisko 2021-2027</w:t>
    </w:r>
  </w:p>
  <w:p w14:paraId="1ED69BDF" w14:textId="0CAD294F" w:rsidR="00192667" w:rsidRPr="009901F1" w:rsidRDefault="00192667" w:rsidP="009901F1">
    <w:pPr>
      <w:pStyle w:val="Stopka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44364" w14:textId="77777777" w:rsidR="002C4C71" w:rsidRDefault="002C4C71">
      <w:pPr>
        <w:spacing w:after="0" w:line="240" w:lineRule="auto"/>
      </w:pPr>
      <w:r>
        <w:separator/>
      </w:r>
    </w:p>
  </w:footnote>
  <w:footnote w:type="continuationSeparator" w:id="0">
    <w:p w14:paraId="1BA8B426" w14:textId="77777777" w:rsidR="002C4C71" w:rsidRDefault="002C4C71">
      <w:pPr>
        <w:spacing w:after="0" w:line="240" w:lineRule="auto"/>
      </w:pPr>
      <w:r>
        <w:continuationSeparator/>
      </w:r>
    </w:p>
  </w:footnote>
  <w:footnote w:id="1">
    <w:p w14:paraId="6C430B08" w14:textId="58AF5162" w:rsidR="001A00B0" w:rsidRDefault="001A00B0">
      <w:pPr>
        <w:pStyle w:val="Tekstprzypisudolnego"/>
      </w:pPr>
      <w:r>
        <w:rPr>
          <w:rStyle w:val="Odwoanieprzypisudolnego"/>
        </w:rPr>
        <w:footnoteRef/>
      </w:r>
      <w:r>
        <w:t xml:space="preserve"> W razie potrzeby należy powielić liczbę wierszy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6C012" w14:textId="064AF2CC" w:rsidR="008343C8" w:rsidRDefault="007B4F95">
    <w:pPr>
      <w:spacing w:after="0" w:line="240" w:lineRule="auto"/>
      <w:jc w:val="center"/>
      <w:rPr>
        <w:color w:val="000000"/>
      </w:rPr>
    </w:pPr>
    <w:r w:rsidRPr="00716EE9">
      <w:rPr>
        <w:noProof/>
      </w:rPr>
      <w:drawing>
        <wp:anchor distT="0" distB="0" distL="114300" distR="114300" simplePos="0" relativeHeight="251661312" behindDoc="1" locked="0" layoutInCell="1" allowOverlap="1" wp14:anchorId="2358D5A5" wp14:editId="70647722">
          <wp:simplePos x="0" y="0"/>
          <wp:positionH relativeFrom="page">
            <wp:align>center</wp:align>
          </wp:positionH>
          <wp:positionV relativeFrom="paragraph">
            <wp:posOffset>15240</wp:posOffset>
          </wp:positionV>
          <wp:extent cx="4505960" cy="935990"/>
          <wp:effectExtent l="0" t="0" r="8890" b="0"/>
          <wp:wrapTight wrapText="bothSides">
            <wp:wrapPolygon edited="0">
              <wp:start x="0" y="0"/>
              <wp:lineTo x="0" y="21102"/>
              <wp:lineTo x="21551" y="21102"/>
              <wp:lineTo x="21551" y="0"/>
              <wp:lineTo x="0" y="0"/>
            </wp:wrapPolygon>
          </wp:wrapTight>
          <wp:docPr id="210209265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05960" cy="935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color w:val="000000"/>
        </w:rPr>
        <w:id w:val="1345901209"/>
        <w:docPartObj>
          <w:docPartGallery w:val="Page Numbers (Margins)"/>
          <w:docPartUnique/>
        </w:docPartObj>
      </w:sdtPr>
      <w:sdtEndPr/>
      <w:sdtContent>
        <w:r w:rsidR="009901F1" w:rsidRPr="009901F1">
          <w:rPr>
            <w:noProof/>
            <w:color w:val="000000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E53D3BF" wp14:editId="43266CF8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245731404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EF2745" w14:textId="77777777" w:rsidR="009901F1" w:rsidRDefault="009901F1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inorEastAsia" w:hAnsiTheme="minorHAnsi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E53D3BF" id="Prostokąt 1" o:spid="_x0000_s1026" style="position:absolute;left:0;text-align:left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50EF2745" w14:textId="77777777" w:rsidR="009901F1" w:rsidRDefault="009901F1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asciiTheme="minorHAnsi" w:eastAsiaTheme="minorEastAsia" w:hAnsiTheme="minorHAnsi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 w:cs="Times New Roman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466E97"/>
    <w:multiLevelType w:val="multilevel"/>
    <w:tmpl w:val="E6D04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2353A3D"/>
    <w:multiLevelType w:val="hybridMultilevel"/>
    <w:tmpl w:val="EADC8F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03983497">
    <w:abstractNumId w:val="1"/>
  </w:num>
  <w:num w:numId="2" w16cid:durableId="12760620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43C8"/>
    <w:rsid w:val="001352FF"/>
    <w:rsid w:val="00192667"/>
    <w:rsid w:val="001A00B0"/>
    <w:rsid w:val="002418D7"/>
    <w:rsid w:val="00250644"/>
    <w:rsid w:val="00271203"/>
    <w:rsid w:val="002C1F39"/>
    <w:rsid w:val="002C4C71"/>
    <w:rsid w:val="00314477"/>
    <w:rsid w:val="003253CC"/>
    <w:rsid w:val="0036002F"/>
    <w:rsid w:val="003C6522"/>
    <w:rsid w:val="00413B00"/>
    <w:rsid w:val="00436AE2"/>
    <w:rsid w:val="004928D4"/>
    <w:rsid w:val="005725D3"/>
    <w:rsid w:val="005F7F0E"/>
    <w:rsid w:val="00796430"/>
    <w:rsid w:val="007B4F95"/>
    <w:rsid w:val="007D7821"/>
    <w:rsid w:val="007E790B"/>
    <w:rsid w:val="00830D91"/>
    <w:rsid w:val="008343C8"/>
    <w:rsid w:val="00845167"/>
    <w:rsid w:val="009705DC"/>
    <w:rsid w:val="009901F1"/>
    <w:rsid w:val="009A5C46"/>
    <w:rsid w:val="00A44FFB"/>
    <w:rsid w:val="00AF30E2"/>
    <w:rsid w:val="00B0165D"/>
    <w:rsid w:val="00B10583"/>
    <w:rsid w:val="00B27A98"/>
    <w:rsid w:val="00B62843"/>
    <w:rsid w:val="00B916E3"/>
    <w:rsid w:val="00BE0C54"/>
    <w:rsid w:val="00C87C66"/>
    <w:rsid w:val="00DB0345"/>
    <w:rsid w:val="00DD7A82"/>
    <w:rsid w:val="00E46708"/>
    <w:rsid w:val="00F82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0A75D8"/>
  <w15:docId w15:val="{B1FC6A58-C294-4FAA-B052-56FD827A3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0FA7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F96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6B70"/>
  </w:style>
  <w:style w:type="paragraph" w:styleId="Stopka">
    <w:name w:val="footer"/>
    <w:basedOn w:val="Normalny"/>
    <w:link w:val="StopkaZnak"/>
    <w:uiPriority w:val="99"/>
    <w:unhideWhenUsed/>
    <w:rsid w:val="00F96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6B70"/>
  </w:style>
  <w:style w:type="paragraph" w:styleId="Tekstdymka">
    <w:name w:val="Balloon Text"/>
    <w:basedOn w:val="Normalny"/>
    <w:link w:val="TekstdymkaZnak"/>
    <w:uiPriority w:val="99"/>
    <w:semiHidden/>
    <w:unhideWhenUsed/>
    <w:rsid w:val="00F96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6B70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E44D65"/>
    <w:rPr>
      <w:color w:val="0000FF" w:themeColor="hyperlink"/>
      <w:u w:val="single"/>
    </w:rPr>
  </w:style>
  <w:style w:type="table" w:styleId="Tabela-Siatka">
    <w:name w:val="Table Grid"/>
    <w:basedOn w:val="Standardowy"/>
    <w:uiPriority w:val="39"/>
    <w:rsid w:val="00E44D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E44D65"/>
    <w:pPr>
      <w:ind w:left="720"/>
      <w:contextualSpacing/>
    </w:pPr>
    <w:rPr>
      <w:rFonts w:ascii="Arial" w:hAnsi="Arial"/>
      <w:sz w:val="24"/>
    </w:rPr>
  </w:style>
  <w:style w:type="character" w:customStyle="1" w:styleId="AkapitzlistZnak">
    <w:name w:val="Akapit z listą Znak"/>
    <w:link w:val="Akapitzlist"/>
    <w:uiPriority w:val="34"/>
    <w:locked/>
    <w:rsid w:val="00E44D65"/>
    <w:rPr>
      <w:rFonts w:ascii="Arial" w:hAnsi="Arial"/>
      <w:sz w:val="24"/>
    </w:rPr>
  </w:style>
  <w:style w:type="table" w:customStyle="1" w:styleId="Tabela-Siatka1">
    <w:name w:val="Tabela - Siatka1"/>
    <w:basedOn w:val="Standardowy"/>
    <w:next w:val="Tabela-Siatka"/>
    <w:uiPriority w:val="59"/>
    <w:rsid w:val="00E44D65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omylnaczcionkaakapitu"/>
    <w:rsid w:val="00E44D65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33DBE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A10C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A10C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A10C1"/>
    <w:rPr>
      <w:vertAlign w:val="superscript"/>
    </w:rPr>
  </w:style>
  <w:style w:type="paragraph" w:customStyle="1" w:styleId="Default">
    <w:name w:val="Default"/>
    <w:rsid w:val="00F45F67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whtxt/q53bCLPVamVUhgIRWsYg==">CgMxLjA4AHIhMWN5VnUyTkswNmR1ZnNvODlocVo2Qjd6VnZsaHZpWDFf</go:docsCustomData>
</go:gDocsCustomXmlDataStorage>
</file>

<file path=customXml/itemProps1.xml><?xml version="1.0" encoding="utf-8"?>
<ds:datastoreItem xmlns:ds="http://schemas.openxmlformats.org/officeDocument/2006/customXml" ds:itemID="{E64B82FD-CD37-4E89-BC9B-F6B6279F07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286</Words>
  <Characters>1717</Characters>
  <Application>Microsoft Office Word</Application>
  <DocSecurity>0</DocSecurity>
  <Lines>14</Lines>
  <Paragraphs>3</Paragraphs>
  <ScaleCrop>false</ScaleCrop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</dc:creator>
  <cp:lastModifiedBy>Malgorzata</cp:lastModifiedBy>
  <cp:revision>16</cp:revision>
  <dcterms:created xsi:type="dcterms:W3CDTF">2020-01-23T09:26:00Z</dcterms:created>
  <dcterms:modified xsi:type="dcterms:W3CDTF">2026-04-23T06:35:00Z</dcterms:modified>
</cp:coreProperties>
</file>